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再见，幼儿园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暑期安全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徐华妹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20230619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使幼儿了解暑假中应注意的安全和卫生，增强幼儿的自我保护意识。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通过讨论，激发幼儿向往过暑假的情感，教育幼儿愉快、合理地过暑假。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培养幼儿完整、连贯地表达能力和对事物的判断能力。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ascii="宋体" w:hAnsi="宋体" w:eastAsia="宋体" w:cs="宋体"/>
                <w:sz w:val="24"/>
                <w:szCs w:val="24"/>
              </w:rPr>
              <w:t>初步培养幼儿用已有的生活经验解决问题的能力。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ascii="宋体" w:hAnsi="宋体" w:eastAsia="宋体" w:cs="宋体"/>
                <w:sz w:val="24"/>
                <w:szCs w:val="24"/>
              </w:rPr>
              <w:t>学会保持愉快的心情，培养幼儿热爱生活，快乐生活的良好情感。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ind w:firstLine="480" w:firstLineChars="2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围坐U形座位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（一）</w:t>
            </w:r>
            <w:r>
              <w:rPr>
                <w:rFonts w:ascii="宋体" w:hAnsi="宋体" w:eastAsia="宋体" w:cs="宋体"/>
                <w:sz w:val="24"/>
                <w:szCs w:val="24"/>
              </w:rPr>
              <w:t>使幼儿了解暑假的含义，丰富幼儿的知识经验，激发幼儿过暑假的兴趣。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教师：“小朋友们，再过几天我们幼儿园就要放假了，这个假期叫做暑假。知道为什么吗？启发幼儿动脑筋想问题。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幼儿七嘴八舌地说开了自己不同的见解和想法。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教师总结暑假的含义：这个假期是在一年中最热的时间放的，我们叫它暑假，暑：就是热的意思。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（二）</w:t>
            </w:r>
            <w:r>
              <w:rPr>
                <w:rFonts w:ascii="宋体" w:hAnsi="宋体" w:eastAsia="宋体" w:cs="宋体"/>
                <w:sz w:val="24"/>
                <w:szCs w:val="24"/>
              </w:rPr>
              <w:t>组织幼儿讨论怎样安全、愉快、合理地过暑假，培养幼儿完整的表达能力和想象、判断能力。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教师引导幼儿：“暑假里你们想做些什么事情呢？”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幼儿互相说出自己想做的或是喜欢做的事情。培养幼儿的表达能力、想像能力。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那么在暑假里，有哪些事情是不可以做的呢？引导幼儿说出有关安全知识的内容。同时也锻炼幼儿的判断能力。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（三）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教师总结暑假里要注意的安全事项。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（1）如果回老家的小朋友，不能一个人或和小伙伴到河里去游泳。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（2）不能玩火、玩电、玩尖锐的物体。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（3）夏天的太阳毒辣，不能到太阳底下长时间地玩，要保护自己的皮肤。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（4）吃冷饮时，不能一下子吃得太多，否则，会引起肚子痛，影响身体健康。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（5）吃西瓜时，要把瓜洗干净，请爸爸妈妈切好西瓜，吃的时候不讲话，以免瓜子呛人，还要防止西瓜汗流到衣服上，另外，不可乱扔西瓜皮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(6）独自在家时不要让陌生人进来，不要告诉陌生人只有你一个人在家。</w:t>
            </w:r>
            <w:bookmarkStart w:id="0" w:name="_GoBack"/>
            <w:bookmarkEnd w:id="0"/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（7）出外与家人走散了，要懂得打电话110报警，不要跟陌生人走等。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亮点：教师谈话方式，引导幼儿了解暑假安全的重要性。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不足：教师阐述说明的部分较多，形式单一。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建议：提供一些视频动画让幼儿主动思考。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0D12BC"/>
    <w:rsid w:val="093B5E68"/>
    <w:rsid w:val="0B884C29"/>
    <w:rsid w:val="0BF40511"/>
    <w:rsid w:val="0D1400D6"/>
    <w:rsid w:val="10E20BE6"/>
    <w:rsid w:val="11A14217"/>
    <w:rsid w:val="13E744B7"/>
    <w:rsid w:val="1468189D"/>
    <w:rsid w:val="16092E0B"/>
    <w:rsid w:val="16E573D4"/>
    <w:rsid w:val="1736143B"/>
    <w:rsid w:val="17EE3B2D"/>
    <w:rsid w:val="1B8C2514"/>
    <w:rsid w:val="1EBA7398"/>
    <w:rsid w:val="20CA0A06"/>
    <w:rsid w:val="211E4FC6"/>
    <w:rsid w:val="21E51653"/>
    <w:rsid w:val="28B403A5"/>
    <w:rsid w:val="291D7071"/>
    <w:rsid w:val="2F452ECC"/>
    <w:rsid w:val="30004E27"/>
    <w:rsid w:val="32151AEF"/>
    <w:rsid w:val="33905522"/>
    <w:rsid w:val="33975032"/>
    <w:rsid w:val="3C321774"/>
    <w:rsid w:val="3F3E3276"/>
    <w:rsid w:val="3FAE0B76"/>
    <w:rsid w:val="42473EFF"/>
    <w:rsid w:val="444E3F5B"/>
    <w:rsid w:val="44D27BC4"/>
    <w:rsid w:val="4607616F"/>
    <w:rsid w:val="48FF3A76"/>
    <w:rsid w:val="50AA728B"/>
    <w:rsid w:val="518E5D73"/>
    <w:rsid w:val="565D7CE5"/>
    <w:rsid w:val="5A8E4C59"/>
    <w:rsid w:val="5BBB6521"/>
    <w:rsid w:val="5C5123E2"/>
    <w:rsid w:val="5D18235B"/>
    <w:rsid w:val="5D5F382C"/>
    <w:rsid w:val="62B91024"/>
    <w:rsid w:val="66F9092D"/>
    <w:rsid w:val="692F7608"/>
    <w:rsid w:val="6B086621"/>
    <w:rsid w:val="73326672"/>
    <w:rsid w:val="772647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856</Words>
  <Characters>877</Characters>
  <Lines>1</Lines>
  <Paragraphs>1</Paragraphs>
  <TotalTime>22</TotalTime>
  <ScaleCrop>false</ScaleCrop>
  <LinksUpToDate>false</LinksUpToDate>
  <CharactersWithSpaces>880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sanli</cp:lastModifiedBy>
  <cp:lastPrinted>2021-03-29T06:14:00Z</cp:lastPrinted>
  <dcterms:modified xsi:type="dcterms:W3CDTF">2023-06-26T05:56:25Z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5658DD1AA50748DD98B2F4B62AE3153F_13</vt:lpwstr>
  </property>
</Properties>
</file>